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10" w:tblpY="19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3227"/>
        <w:gridCol w:w="2124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物品名称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电饼铛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燃气炉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不锈钢架子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蒸汽炉子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空调挂机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内机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2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外机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2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空调挂机空调柜机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内机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22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外机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空调柜机三开门冷冻柜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开水炉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和粉机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双头猛火灶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不锈钢围栏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洗衣机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铝制梯子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Theme="minorAscii" w:hAnsiTheme="minorAsci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废旧物品清单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 w:eastAsiaTheme="minorEastAsia"/>
        <w:b/>
        <w:bCs/>
        <w:sz w:val="32"/>
        <w:szCs w:val="3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YTRiMDZhNWE1ZWE3M2IxNzk3ZjRiNzc1ZDc3MmYifQ=="/>
  </w:docVars>
  <w:rsids>
    <w:rsidRoot w:val="00000000"/>
    <w:rsid w:val="05FC4CED"/>
    <w:rsid w:val="070D36C8"/>
    <w:rsid w:val="08C57883"/>
    <w:rsid w:val="08CE0793"/>
    <w:rsid w:val="12313990"/>
    <w:rsid w:val="12A977B7"/>
    <w:rsid w:val="134F24F9"/>
    <w:rsid w:val="13E93B05"/>
    <w:rsid w:val="16AA0173"/>
    <w:rsid w:val="1CFF3249"/>
    <w:rsid w:val="21380A48"/>
    <w:rsid w:val="248330A0"/>
    <w:rsid w:val="3029612C"/>
    <w:rsid w:val="31C75BFC"/>
    <w:rsid w:val="32BC0B1B"/>
    <w:rsid w:val="32EC0EC1"/>
    <w:rsid w:val="3EED2A1A"/>
    <w:rsid w:val="42F62B8D"/>
    <w:rsid w:val="485667CB"/>
    <w:rsid w:val="49420767"/>
    <w:rsid w:val="4C0D7F7E"/>
    <w:rsid w:val="505A018C"/>
    <w:rsid w:val="5221680B"/>
    <w:rsid w:val="58564D34"/>
    <w:rsid w:val="59350313"/>
    <w:rsid w:val="5ABF68F1"/>
    <w:rsid w:val="5BFC461E"/>
    <w:rsid w:val="5D92313B"/>
    <w:rsid w:val="5F2D095D"/>
    <w:rsid w:val="644B2D8A"/>
    <w:rsid w:val="653D52B2"/>
    <w:rsid w:val="66320B8F"/>
    <w:rsid w:val="67D55C76"/>
    <w:rsid w:val="6A2E73C3"/>
    <w:rsid w:val="6AA30374"/>
    <w:rsid w:val="6CC779A9"/>
    <w:rsid w:val="6EB6414C"/>
    <w:rsid w:val="6FA6157B"/>
    <w:rsid w:val="701B090E"/>
    <w:rsid w:val="72F469BA"/>
    <w:rsid w:val="738277B9"/>
    <w:rsid w:val="765C7562"/>
    <w:rsid w:val="7840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80" w:lineRule="exact"/>
      <w:ind w:firstLine="420" w:firstLineChars="200"/>
      <w:jc w:val="left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spacing w:before="100" w:beforeLines="100" w:after="50" w:afterLines="50"/>
      <w:ind w:firstLine="0" w:firstLineChars="0"/>
      <w:jc w:val="center"/>
      <w:outlineLvl w:val="0"/>
    </w:pPr>
    <w:rPr>
      <w:b/>
      <w:kern w:val="44"/>
      <w:sz w:val="30"/>
    </w:rPr>
  </w:style>
  <w:style w:type="paragraph" w:styleId="3">
    <w:name w:val="heading 2"/>
    <w:basedOn w:val="1"/>
    <w:next w:val="1"/>
    <w:link w:val="13"/>
    <w:autoRedefine/>
    <w:semiHidden/>
    <w:unhideWhenUsed/>
    <w:qFormat/>
    <w:uiPriority w:val="0"/>
    <w:pPr>
      <w:keepNext/>
      <w:ind w:left="0" w:firstLine="0" w:firstLineChars="0"/>
      <w:jc w:val="center"/>
      <w:outlineLvl w:val="1"/>
    </w:pPr>
    <w:rPr>
      <w:b/>
      <w:sz w:val="28"/>
      <w:szCs w:val="20"/>
    </w:rPr>
  </w:style>
  <w:style w:type="paragraph" w:styleId="4">
    <w:name w:val="heading 3"/>
    <w:basedOn w:val="1"/>
    <w:next w:val="1"/>
    <w:link w:val="14"/>
    <w:autoRedefine/>
    <w:semiHidden/>
    <w:unhideWhenUsed/>
    <w:qFormat/>
    <w:uiPriority w:val="0"/>
    <w:pPr>
      <w:keepNext/>
      <w:keepLines/>
      <w:ind w:left="0" w:leftChars="0" w:firstLine="0" w:firstLineChars="0"/>
      <w:jc w:val="center"/>
      <w:outlineLvl w:val="2"/>
    </w:pPr>
    <w:rPr>
      <w:b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480" w:lineRule="exact"/>
      <w:outlineLvl w:val="3"/>
    </w:pPr>
    <w:rPr>
      <w:rFonts w:ascii="Arial" w:hAnsi="Arial" w:eastAsia="宋体"/>
      <w:b/>
      <w:sz w:val="2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autoRedefine/>
    <w:qFormat/>
    <w:uiPriority w:val="0"/>
    <w:pPr>
      <w:spacing w:line="240" w:lineRule="exact"/>
      <w:ind w:left="0" w:leftChars="0" w:firstLine="0" w:firstLineChars="0"/>
      <w:jc w:val="center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link w:val="2"/>
    <w:autoRedefine/>
    <w:qFormat/>
    <w:uiPriority w:val="0"/>
    <w:rPr>
      <w:rFonts w:eastAsiaTheme="minorEastAsia"/>
      <w:b/>
      <w:kern w:val="44"/>
      <w:sz w:val="30"/>
    </w:rPr>
  </w:style>
  <w:style w:type="character" w:customStyle="1" w:styleId="13">
    <w:name w:val="标题 2 Char"/>
    <w:link w:val="3"/>
    <w:autoRedefine/>
    <w:qFormat/>
    <w:uiPriority w:val="0"/>
    <w:rPr>
      <w:rFonts w:eastAsiaTheme="minorEastAsia"/>
      <w:b/>
      <w:sz w:val="28"/>
      <w:szCs w:val="20"/>
    </w:rPr>
  </w:style>
  <w:style w:type="character" w:customStyle="1" w:styleId="14">
    <w:name w:val="标题 3 Char"/>
    <w:link w:val="4"/>
    <w:autoRedefine/>
    <w:qFormat/>
    <w:uiPriority w:val="0"/>
    <w:rPr>
      <w:rFonts w:eastAsiaTheme="minorEastAsi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2023-03-01T02:50:00Z</dcterms:created>
  <dc:creator>Administrator.USER-20191023TD</dc:creator>
  <cp:lastModifiedBy>东风梦</cp:lastModifiedBy>
  <dcterms:modified xsi:type="dcterms:W3CDTF">2024-03-07T02:25:56Z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43B4A614CB8344B5BFE44FE5045ED661</vt:lpwstr>
  </property>
</Properties>
</file>